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78" w:rsidRPr="00D539BD" w:rsidRDefault="00A92C06" w:rsidP="009025B1">
      <w:pPr>
        <w:suppressAutoHyphens/>
        <w:jc w:val="center"/>
        <w:rPr>
          <w:b/>
          <w:sz w:val="32"/>
          <w:szCs w:val="32"/>
        </w:rPr>
      </w:pPr>
      <w:r w:rsidRPr="00D539BD">
        <w:rPr>
          <w:b/>
          <w:sz w:val="32"/>
          <w:szCs w:val="32"/>
        </w:rPr>
        <w:t xml:space="preserve"> </w:t>
      </w:r>
      <w:bookmarkStart w:id="0" w:name="_GoBack"/>
      <w:bookmarkEnd w:id="0"/>
      <w:r w:rsidR="002F5778" w:rsidRPr="00D539BD">
        <w:rPr>
          <w:b/>
          <w:sz w:val="32"/>
          <w:szCs w:val="32"/>
        </w:rPr>
        <w:t>З А К О Н</w:t>
      </w:r>
    </w:p>
    <w:p w:rsidR="002F5778" w:rsidRPr="00D539BD" w:rsidRDefault="002F5778" w:rsidP="009025B1">
      <w:pPr>
        <w:suppressAutoHyphens/>
        <w:jc w:val="center"/>
        <w:rPr>
          <w:b/>
          <w:sz w:val="32"/>
          <w:szCs w:val="32"/>
        </w:rPr>
      </w:pPr>
      <w:r w:rsidRPr="00D539BD">
        <w:rPr>
          <w:b/>
          <w:sz w:val="32"/>
          <w:szCs w:val="32"/>
        </w:rPr>
        <w:t>СВЕРДЛОВСКОЙ ОБЛАСТИ</w:t>
      </w:r>
    </w:p>
    <w:p w:rsidR="006A166E" w:rsidRPr="006A166E" w:rsidRDefault="006A166E" w:rsidP="009025B1">
      <w:pPr>
        <w:suppressAutoHyphens/>
        <w:jc w:val="center"/>
        <w:rPr>
          <w:b/>
        </w:rPr>
      </w:pPr>
    </w:p>
    <w:p w:rsidR="002F5778" w:rsidRPr="006A166E" w:rsidRDefault="002F5778" w:rsidP="009025B1">
      <w:pPr>
        <w:suppressAutoHyphens/>
        <w:ind w:left="7079" w:firstLine="709"/>
        <w:jc w:val="right"/>
      </w:pPr>
      <w:r w:rsidRPr="006A166E">
        <w:t>Проект</w:t>
      </w:r>
    </w:p>
    <w:p w:rsidR="007A71E2" w:rsidRPr="006A166E" w:rsidRDefault="007A71E2" w:rsidP="009025B1">
      <w:pPr>
        <w:suppressAutoHyphens/>
        <w:jc w:val="center"/>
        <w:rPr>
          <w:b/>
        </w:rPr>
      </w:pPr>
    </w:p>
    <w:p w:rsidR="008100E5" w:rsidRPr="00A756EF" w:rsidRDefault="00A756EF" w:rsidP="009025B1">
      <w:pPr>
        <w:suppressAutoHyphens/>
        <w:jc w:val="center"/>
        <w:rPr>
          <w:b/>
          <w:sz w:val="32"/>
          <w:szCs w:val="28"/>
        </w:rPr>
      </w:pPr>
      <w:r w:rsidRPr="00A756EF">
        <w:rPr>
          <w:b/>
          <w:sz w:val="28"/>
        </w:rPr>
        <w:t>«О внесении изменений в статью 2 закона Свердловской области "Об установлении на территории Свердловской области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расходов»</w:t>
      </w:r>
    </w:p>
    <w:p w:rsidR="002F5778" w:rsidRPr="007A2997" w:rsidRDefault="002F5778" w:rsidP="009025B1">
      <w:pPr>
        <w:suppressAutoHyphens/>
        <w:ind w:firstLine="709"/>
        <w:jc w:val="center"/>
        <w:rPr>
          <w:sz w:val="28"/>
          <w:szCs w:val="28"/>
        </w:rPr>
      </w:pPr>
    </w:p>
    <w:p w:rsidR="008100E5" w:rsidRDefault="002F5778" w:rsidP="009025B1">
      <w:pPr>
        <w:suppressAutoHyphens/>
        <w:ind w:firstLine="708"/>
        <w:jc w:val="both"/>
        <w:rPr>
          <w:b/>
          <w:sz w:val="28"/>
          <w:szCs w:val="28"/>
        </w:rPr>
      </w:pPr>
      <w:r w:rsidRPr="007A2997">
        <w:rPr>
          <w:b/>
          <w:sz w:val="28"/>
          <w:szCs w:val="28"/>
        </w:rPr>
        <w:t xml:space="preserve">Статья </w:t>
      </w:r>
      <w:r w:rsidR="00A02CE7">
        <w:rPr>
          <w:b/>
          <w:sz w:val="28"/>
          <w:szCs w:val="28"/>
        </w:rPr>
        <w:t>1</w:t>
      </w:r>
    </w:p>
    <w:p w:rsidR="008100E5" w:rsidRPr="008100E5" w:rsidRDefault="008100E5" w:rsidP="009025B1">
      <w:pPr>
        <w:suppressAutoHyphens/>
        <w:ind w:firstLine="708"/>
        <w:jc w:val="both"/>
        <w:rPr>
          <w:sz w:val="28"/>
          <w:szCs w:val="28"/>
        </w:rPr>
      </w:pPr>
    </w:p>
    <w:p w:rsidR="007776F7" w:rsidRPr="007776F7" w:rsidRDefault="007776F7" w:rsidP="00C01D77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7776F7">
        <w:rPr>
          <w:bCs/>
          <w:sz w:val="28"/>
          <w:szCs w:val="28"/>
        </w:rPr>
        <w:t xml:space="preserve">Внести в </w:t>
      </w:r>
      <w:hyperlink r:id="rId7" w:history="1">
        <w:r w:rsidRPr="007776F7">
          <w:rPr>
            <w:bCs/>
            <w:sz w:val="28"/>
            <w:szCs w:val="28"/>
          </w:rPr>
          <w:t>статью 2</w:t>
        </w:r>
      </w:hyperlink>
      <w:r w:rsidRPr="007776F7">
        <w:rPr>
          <w:bCs/>
          <w:sz w:val="28"/>
          <w:szCs w:val="28"/>
        </w:rPr>
        <w:t xml:space="preserve"> Закона Свердловской области от 15 июня 2009 года </w:t>
      </w:r>
      <w:r>
        <w:rPr>
          <w:bCs/>
          <w:sz w:val="28"/>
          <w:szCs w:val="28"/>
        </w:rPr>
        <w:br/>
      </w:r>
      <w:r w:rsidR="00A02CE7">
        <w:rPr>
          <w:bCs/>
          <w:sz w:val="28"/>
          <w:szCs w:val="28"/>
        </w:rPr>
        <w:t>№ 31-ОЗ «</w:t>
      </w:r>
      <w:r w:rsidRPr="007776F7">
        <w:rPr>
          <w:bCs/>
          <w:sz w:val="28"/>
          <w:szCs w:val="28"/>
        </w:rPr>
        <w:t>Об установлении на территории Свердловской области дифференцированных налоговых ставок при применении упрощенной системы налогообложения в случае, если объектом налогообложения являются доходы, у</w:t>
      </w:r>
      <w:r w:rsidR="00A02CE7">
        <w:rPr>
          <w:bCs/>
          <w:sz w:val="28"/>
          <w:szCs w:val="28"/>
        </w:rPr>
        <w:t>меньшенные на величину расходов» («Областная газета»</w:t>
      </w:r>
      <w:r w:rsidRPr="007776F7">
        <w:rPr>
          <w:bCs/>
          <w:sz w:val="28"/>
          <w:szCs w:val="28"/>
        </w:rPr>
        <w:t xml:space="preserve">, 2009, 17 июня, </w:t>
      </w:r>
      <w:r w:rsidR="00AA4413">
        <w:rPr>
          <w:bCs/>
          <w:sz w:val="28"/>
          <w:szCs w:val="28"/>
        </w:rPr>
        <w:br/>
      </w:r>
      <w:r w:rsidR="00A02CE7">
        <w:rPr>
          <w:bCs/>
          <w:sz w:val="28"/>
          <w:szCs w:val="28"/>
        </w:rPr>
        <w:t>№</w:t>
      </w:r>
      <w:r w:rsidRPr="007776F7">
        <w:rPr>
          <w:bCs/>
          <w:sz w:val="28"/>
          <w:szCs w:val="28"/>
        </w:rPr>
        <w:t xml:space="preserve"> 173) следующие изменения:</w:t>
      </w:r>
    </w:p>
    <w:p w:rsidR="00AA4413" w:rsidRDefault="001B544B" w:rsidP="00C01D77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4413">
        <w:rPr>
          <w:sz w:val="28"/>
          <w:szCs w:val="28"/>
        </w:rPr>
        <w:t>2.</w:t>
      </w:r>
      <w:r>
        <w:rPr>
          <w:sz w:val="28"/>
          <w:szCs w:val="28"/>
        </w:rPr>
        <w:t xml:space="preserve"> К видам деятельности, удельный </w:t>
      </w:r>
      <w:r w:rsidR="00AA4413">
        <w:rPr>
          <w:sz w:val="28"/>
          <w:szCs w:val="28"/>
        </w:rPr>
        <w:t>вес доходов от осуществления которых учитывается при предоставлении налогоплательщикам права использовать налоговую ставку 5 процентов при применении упрощенной системы налогообложения в случае, если объектом налогообложения являются доходы, уменьшенные на величину расходов, относятся:</w:t>
      </w:r>
    </w:p>
    <w:p w:rsidR="001B544B" w:rsidRPr="00037294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037294">
        <w:rPr>
          <w:sz w:val="28"/>
          <w:szCs w:val="28"/>
        </w:rPr>
        <w:t>Виды деятельности, входящие в класс «</w:t>
      </w:r>
      <w:hyperlink r:id="rId8" w:history="1">
        <w:r w:rsidRPr="00037294">
          <w:rPr>
            <w:rStyle w:val="a9"/>
            <w:color w:val="auto"/>
            <w:sz w:val="28"/>
            <w:szCs w:val="28"/>
            <w:u w:val="none"/>
          </w:rPr>
          <w:t>Растениеводство и животноводство, охота и предоставление соответствующих услуг в этих областях</w:t>
        </w:r>
      </w:hyperlink>
      <w:r w:rsidRPr="00037294">
        <w:rPr>
          <w:sz w:val="28"/>
          <w:szCs w:val="28"/>
        </w:rPr>
        <w:t>»</w:t>
      </w:r>
      <w:r w:rsidR="00037294">
        <w:rPr>
          <w:sz w:val="28"/>
          <w:szCs w:val="28"/>
        </w:rPr>
        <w:t xml:space="preserve"> </w:t>
      </w:r>
      <w:r w:rsidR="0003729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</w:t>
      </w:r>
      <w:r w:rsidRPr="00037294">
        <w:rPr>
          <w:sz w:val="28"/>
          <w:szCs w:val="28"/>
        </w:rPr>
        <w:t>;</w:t>
      </w:r>
    </w:p>
    <w:p w:rsidR="001B544B" w:rsidRPr="00037294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037294">
        <w:rPr>
          <w:sz w:val="28"/>
          <w:szCs w:val="28"/>
        </w:rPr>
        <w:t>Виды деятельности, входящие в класс</w:t>
      </w:r>
      <w:r w:rsidR="00037294" w:rsidRPr="00037294">
        <w:rPr>
          <w:sz w:val="28"/>
          <w:szCs w:val="28"/>
        </w:rPr>
        <w:t xml:space="preserve"> «</w:t>
      </w:r>
      <w:hyperlink r:id="rId9" w:history="1">
        <w:r w:rsidR="00037294" w:rsidRPr="00037294">
          <w:rPr>
            <w:rStyle w:val="a9"/>
            <w:color w:val="auto"/>
            <w:sz w:val="28"/>
            <w:szCs w:val="28"/>
            <w:u w:val="none"/>
          </w:rPr>
          <w:t>Лесоводство и лесозаготовки</w:t>
        </w:r>
      </w:hyperlink>
      <w:r w:rsidR="00037294" w:rsidRPr="00037294">
        <w:rPr>
          <w:sz w:val="28"/>
          <w:szCs w:val="28"/>
        </w:rPr>
        <w:t>»</w:t>
      </w:r>
      <w:r w:rsidR="00037294">
        <w:rPr>
          <w:sz w:val="28"/>
          <w:szCs w:val="28"/>
        </w:rPr>
        <w:t xml:space="preserve"> </w:t>
      </w:r>
      <w:r w:rsidR="0003729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Pr="001A0971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037294">
        <w:rPr>
          <w:sz w:val="28"/>
          <w:szCs w:val="28"/>
        </w:rPr>
        <w:t>Виды деятельности, входящие в класс</w:t>
      </w:r>
      <w:r w:rsidR="00037294" w:rsidRPr="00037294">
        <w:rPr>
          <w:sz w:val="28"/>
          <w:szCs w:val="28"/>
        </w:rPr>
        <w:t xml:space="preserve"> «</w:t>
      </w:r>
      <w:hyperlink r:id="rId10" w:history="1">
        <w:r w:rsidR="00037294" w:rsidRPr="00037294">
          <w:rPr>
            <w:rStyle w:val="a9"/>
            <w:color w:val="auto"/>
            <w:sz w:val="28"/>
            <w:szCs w:val="28"/>
            <w:u w:val="none"/>
          </w:rPr>
          <w:t>Рыболовство и рыбоводство</w:t>
        </w:r>
      </w:hyperlink>
      <w:r w:rsidR="00037294" w:rsidRPr="00037294">
        <w:rPr>
          <w:sz w:val="28"/>
          <w:szCs w:val="28"/>
        </w:rPr>
        <w:t xml:space="preserve">» </w:t>
      </w:r>
      <w:r w:rsidR="00037294" w:rsidRPr="001A0971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F0557">
        <w:rPr>
          <w:sz w:val="28"/>
          <w:szCs w:val="28"/>
        </w:rPr>
        <w:t xml:space="preserve"> «</w:t>
      </w:r>
      <w:r w:rsidR="00AF0557" w:rsidRPr="00AF0557">
        <w:rPr>
          <w:sz w:val="28"/>
          <w:szCs w:val="28"/>
        </w:rPr>
        <w:t>Добыча угля</w:t>
      </w:r>
      <w:r w:rsidR="00AF0557">
        <w:rPr>
          <w:sz w:val="28"/>
          <w:szCs w:val="28"/>
        </w:rPr>
        <w:t>»</w:t>
      </w:r>
      <w:r w:rsid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  <w:r w:rsidR="00AF0557">
        <w:rPr>
          <w:sz w:val="28"/>
          <w:szCs w:val="28"/>
        </w:rPr>
        <w:t xml:space="preserve"> </w:t>
      </w:r>
      <w:r w:rsidR="00037294">
        <w:rPr>
          <w:sz w:val="28"/>
          <w:szCs w:val="28"/>
        </w:rPr>
        <w:t xml:space="preserve"> 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F0557">
        <w:rPr>
          <w:sz w:val="28"/>
          <w:szCs w:val="28"/>
        </w:rPr>
        <w:t xml:space="preserve"> «</w:t>
      </w:r>
      <w:r w:rsidR="00AF0557" w:rsidRPr="00AF0557">
        <w:rPr>
          <w:sz w:val="28"/>
          <w:szCs w:val="28"/>
        </w:rPr>
        <w:t>Добыча металлических руд</w:t>
      </w:r>
      <w:r w:rsidR="00AF0557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F0557">
        <w:rPr>
          <w:sz w:val="28"/>
          <w:szCs w:val="28"/>
        </w:rPr>
        <w:t xml:space="preserve"> «</w:t>
      </w:r>
      <w:r w:rsidR="00AF0557" w:rsidRPr="00AF0557">
        <w:rPr>
          <w:sz w:val="28"/>
          <w:szCs w:val="28"/>
        </w:rPr>
        <w:t>Добыча прочих полезных ископаемых</w:t>
      </w:r>
      <w:r w:rsidR="00AF0557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F0557">
        <w:rPr>
          <w:sz w:val="28"/>
          <w:szCs w:val="28"/>
        </w:rPr>
        <w:t xml:space="preserve"> «</w:t>
      </w:r>
      <w:r w:rsidR="00AF0557" w:rsidRPr="00AF0557">
        <w:rPr>
          <w:sz w:val="28"/>
          <w:szCs w:val="28"/>
        </w:rPr>
        <w:t>Производство пищевых продуктов</w:t>
      </w:r>
      <w:r w:rsidR="00AF0557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Виды деятельности, входящие в класс</w:t>
      </w:r>
      <w:r w:rsidR="00AF0557">
        <w:rPr>
          <w:sz w:val="28"/>
          <w:szCs w:val="28"/>
        </w:rPr>
        <w:t xml:space="preserve"> «</w:t>
      </w:r>
      <w:r w:rsidR="00AF0557" w:rsidRPr="00AF0557">
        <w:rPr>
          <w:sz w:val="28"/>
          <w:szCs w:val="28"/>
        </w:rPr>
        <w:t>Производство напитков</w:t>
      </w:r>
      <w:r w:rsidR="00AF0557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F0557">
        <w:rPr>
          <w:sz w:val="28"/>
          <w:szCs w:val="28"/>
        </w:rPr>
        <w:t xml:space="preserve"> «</w:t>
      </w:r>
      <w:r w:rsidR="00AF0557" w:rsidRPr="00AF0557">
        <w:rPr>
          <w:sz w:val="28"/>
          <w:szCs w:val="28"/>
        </w:rPr>
        <w:t>Производство текстильных изделий</w:t>
      </w:r>
      <w:r w:rsidR="00AF0557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D8454E">
        <w:rPr>
          <w:sz w:val="28"/>
          <w:szCs w:val="28"/>
        </w:rPr>
        <w:t xml:space="preserve"> «</w:t>
      </w:r>
      <w:r w:rsidR="00D8454E" w:rsidRPr="00D8454E">
        <w:rPr>
          <w:sz w:val="28"/>
          <w:szCs w:val="28"/>
        </w:rPr>
        <w:t>Производство одежды</w:t>
      </w:r>
      <w:r w:rsidR="00D8454E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D8454E">
        <w:rPr>
          <w:sz w:val="28"/>
          <w:szCs w:val="28"/>
        </w:rPr>
        <w:t xml:space="preserve"> «</w:t>
      </w:r>
      <w:r w:rsidR="00D8454E" w:rsidRPr="00D8454E">
        <w:rPr>
          <w:sz w:val="28"/>
          <w:szCs w:val="28"/>
        </w:rPr>
        <w:t>Производство кожи и изделий из кожи</w:t>
      </w:r>
      <w:r w:rsidR="00D8454E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931E54">
        <w:rPr>
          <w:sz w:val="28"/>
          <w:szCs w:val="28"/>
        </w:rPr>
        <w:t xml:space="preserve"> «</w:t>
      </w:r>
      <w:r w:rsidR="00931E54" w:rsidRPr="00931E54">
        <w:rPr>
          <w:sz w:val="28"/>
          <w:szCs w:val="28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  <w:r w:rsidR="00931E54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184E5B">
        <w:rPr>
          <w:sz w:val="28"/>
          <w:szCs w:val="28"/>
        </w:rPr>
        <w:t xml:space="preserve"> «</w:t>
      </w:r>
      <w:r w:rsidR="00184E5B" w:rsidRPr="00184E5B">
        <w:rPr>
          <w:sz w:val="28"/>
          <w:szCs w:val="28"/>
        </w:rPr>
        <w:t>Производство бумаги и бумажных изделий</w:t>
      </w:r>
      <w:r w:rsidR="00184E5B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A545D2" w:rsidRPr="00A545D2">
        <w:rPr>
          <w:sz w:val="28"/>
          <w:szCs w:val="28"/>
        </w:rPr>
        <w:t>Деятельность полиграфическая и копирование носителей информации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58514D" w:rsidRPr="0058514D">
        <w:rPr>
          <w:sz w:val="28"/>
          <w:szCs w:val="28"/>
        </w:rPr>
        <w:t>Производство химических веществ и химических продуктов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354E57" w:rsidRPr="00354E57">
        <w:rPr>
          <w:sz w:val="28"/>
          <w:szCs w:val="28"/>
        </w:rPr>
        <w:t>Производство резиновых и пластмассовых изделий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A27BD6" w:rsidRPr="00A27BD6">
        <w:rPr>
          <w:sz w:val="28"/>
          <w:szCs w:val="28"/>
        </w:rPr>
        <w:t>Производство прочей неметаллической минеральной продукции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A27BD6" w:rsidRPr="00A27BD6">
        <w:rPr>
          <w:sz w:val="28"/>
          <w:szCs w:val="28"/>
        </w:rPr>
        <w:t>Производство металлургическое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742B76" w:rsidRPr="00742B76">
        <w:rPr>
          <w:sz w:val="28"/>
          <w:szCs w:val="28"/>
        </w:rPr>
        <w:t>Производство готовых металлических изделий, кроме машин и оборудования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hyperlink r:id="rId11" w:history="1">
        <w:r w:rsidR="007A104D" w:rsidRPr="00170AF8">
          <w:rPr>
            <w:rStyle w:val="a9"/>
            <w:color w:val="auto"/>
            <w:sz w:val="28"/>
            <w:szCs w:val="28"/>
            <w:u w:val="none"/>
          </w:rPr>
          <w:t>Производство машин и оборудования, не включенных в другие группировки</w:t>
        </w:r>
      </w:hyperlink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B23BB6" w:rsidRPr="00B23BB6">
        <w:rPr>
          <w:sz w:val="28"/>
          <w:szCs w:val="28"/>
        </w:rPr>
        <w:t>Производство компьютеров, электронных и оптических изделий</w:t>
      </w:r>
      <w:r w:rsidR="00A545D2">
        <w:rPr>
          <w:sz w:val="28"/>
          <w:szCs w:val="28"/>
        </w:rPr>
        <w:t>»</w:t>
      </w:r>
      <w:r w:rsidR="007A104D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B23BB6" w:rsidRPr="00B23BB6">
        <w:rPr>
          <w:sz w:val="28"/>
          <w:szCs w:val="28"/>
        </w:rPr>
        <w:t>Производство электрического оборудования</w:t>
      </w:r>
      <w:r w:rsidR="00A545D2">
        <w:rPr>
          <w:sz w:val="28"/>
          <w:szCs w:val="28"/>
        </w:rPr>
        <w:t>»</w:t>
      </w:r>
      <w:r w:rsid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8B165E" w:rsidRPr="008B165E">
        <w:rPr>
          <w:sz w:val="28"/>
          <w:szCs w:val="28"/>
        </w:rPr>
        <w:t>Производство прочих готовых изделий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E20F13" w:rsidRPr="00E20F13">
        <w:rPr>
          <w:sz w:val="28"/>
          <w:szCs w:val="28"/>
        </w:rPr>
        <w:t>Производство автотранспортных средств, прицепов и полуприцепов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206B8A" w:rsidRPr="00206B8A">
        <w:rPr>
          <w:sz w:val="28"/>
          <w:szCs w:val="28"/>
        </w:rPr>
        <w:t>Производство прочих транспортных средств и оборудования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206B8A" w:rsidRPr="00206B8A">
        <w:rPr>
          <w:sz w:val="28"/>
          <w:szCs w:val="28"/>
        </w:rPr>
        <w:t>Производство мебели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D7C08" w:rsidRDefault="001D7C08" w:rsidP="001D7C08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 «</w:t>
      </w:r>
      <w:r w:rsidRPr="001D7C08">
        <w:rPr>
          <w:sz w:val="28"/>
          <w:szCs w:val="28"/>
        </w:rPr>
        <w:t>Сбор, обработка и утилизация отходов; обработка вторичного сырья</w:t>
      </w:r>
      <w:r>
        <w:rPr>
          <w:sz w:val="28"/>
          <w:szCs w:val="28"/>
        </w:rPr>
        <w:t>»</w:t>
      </w:r>
      <w:r w:rsidRPr="00740C14">
        <w:rPr>
          <w:sz w:val="28"/>
          <w:szCs w:val="28"/>
        </w:rPr>
        <w:t xml:space="preserve"> </w:t>
      </w:r>
      <w:r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8F3DA3" w:rsidRPr="008F3DA3">
        <w:rPr>
          <w:sz w:val="28"/>
          <w:szCs w:val="28"/>
        </w:rPr>
        <w:t>Обеспечение электрической энергией, газом и паром; кондиционирование воздуха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AC6632" w:rsidRPr="00AC6632">
        <w:rPr>
          <w:sz w:val="28"/>
          <w:szCs w:val="28"/>
        </w:rPr>
        <w:t>Забор, очистка и распределение воды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AC6632" w:rsidRPr="00AC6632">
        <w:rPr>
          <w:sz w:val="28"/>
          <w:szCs w:val="28"/>
        </w:rPr>
        <w:t>Сбор, обработка и утилизация отходов; обработка вторичного сырья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F73203" w:rsidRPr="00F73203">
        <w:rPr>
          <w:sz w:val="28"/>
          <w:szCs w:val="28"/>
        </w:rPr>
        <w:t>Строительство зданий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5A1D9E" w:rsidRPr="005A1D9E">
        <w:rPr>
          <w:sz w:val="28"/>
          <w:szCs w:val="28"/>
        </w:rPr>
        <w:t>Торговля оптовая и розничная автотранспортными средствами и мотоциклами и их ремонт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73589C" w:rsidRPr="0073589C">
        <w:rPr>
          <w:sz w:val="28"/>
          <w:szCs w:val="28"/>
        </w:rPr>
        <w:t>Торговля розничная, кроме торговли автотранспортными средствами и мотоциклами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522F06" w:rsidRPr="00522F06">
        <w:rPr>
          <w:sz w:val="28"/>
          <w:szCs w:val="28"/>
        </w:rPr>
        <w:t>Деятельность по предоставлению мест для временного проживания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522F06" w:rsidRPr="00522F06">
        <w:rPr>
          <w:sz w:val="28"/>
          <w:szCs w:val="28"/>
        </w:rPr>
        <w:t>Деятельность по предоставлению продуктов питания и напитков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522F06" w:rsidRPr="00522F06">
        <w:rPr>
          <w:sz w:val="28"/>
          <w:szCs w:val="28"/>
        </w:rPr>
        <w:t>Деятельность сухопутного и трубопроводного транспорта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B064DD" w:rsidRPr="00B064DD">
        <w:rPr>
          <w:sz w:val="28"/>
          <w:szCs w:val="28"/>
        </w:rPr>
        <w:t>Деятельность воздушного и космического транспорта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hyperlink r:id="rId12" w:history="1">
        <w:r w:rsidR="00B064DD" w:rsidRPr="00170AF8">
          <w:rPr>
            <w:rStyle w:val="a9"/>
            <w:color w:val="auto"/>
            <w:sz w:val="28"/>
            <w:szCs w:val="28"/>
            <w:u w:val="none"/>
          </w:rPr>
          <w:t>Складское хозяйство и вспомогательная транспортная деятельность</w:t>
        </w:r>
      </w:hyperlink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9E52C4" w:rsidRDefault="009E52C4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 «</w:t>
      </w:r>
      <w:r w:rsidRPr="009E52C4">
        <w:rPr>
          <w:sz w:val="28"/>
          <w:szCs w:val="28"/>
        </w:rPr>
        <w:t>Деятельность почтовой связи и курьерская деятельность</w:t>
      </w:r>
      <w:r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3768EE" w:rsidRPr="003768EE">
        <w:rPr>
          <w:sz w:val="28"/>
          <w:szCs w:val="28"/>
        </w:rPr>
        <w:t>Деятельность в области телевизионного и радиовещания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3768EE" w:rsidRPr="003768EE">
        <w:rPr>
          <w:sz w:val="28"/>
          <w:szCs w:val="28"/>
        </w:rPr>
        <w:t>Деятельность в сфере телекоммуникаций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763BC1" w:rsidRPr="00763BC1">
        <w:rPr>
          <w:sz w:val="28"/>
          <w:szCs w:val="28"/>
        </w:rPr>
        <w:t>Аренда и лизинг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6D38B8" w:rsidRPr="006D38B8">
        <w:rPr>
          <w:sz w:val="28"/>
          <w:szCs w:val="28"/>
        </w:rPr>
        <w:t>Деятельность в области информационных технологий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554DEB" w:rsidRPr="00554DEB">
        <w:rPr>
          <w:sz w:val="28"/>
          <w:szCs w:val="28"/>
        </w:rPr>
        <w:t>Научные исследования и разработки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hyperlink r:id="rId13" w:history="1">
        <w:r w:rsidR="00554DEB" w:rsidRPr="00170AF8">
          <w:rPr>
            <w:rStyle w:val="a9"/>
            <w:color w:val="auto"/>
            <w:sz w:val="28"/>
            <w:szCs w:val="28"/>
            <w:u w:val="none"/>
          </w:rPr>
          <w:t>Операции с недвижимым имуществом</w:t>
        </w:r>
      </w:hyperlink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A33CD7" w:rsidRPr="00A33CD7">
        <w:rPr>
          <w:sz w:val="28"/>
          <w:szCs w:val="28"/>
        </w:rPr>
        <w:t>Образование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946374" w:rsidRPr="00946374">
        <w:rPr>
          <w:sz w:val="28"/>
          <w:szCs w:val="28"/>
        </w:rPr>
        <w:t>Деятельность в области здравоохранения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946374" w:rsidRPr="00946374">
        <w:rPr>
          <w:sz w:val="28"/>
          <w:szCs w:val="28"/>
        </w:rPr>
        <w:t>Деятельность по уходу с обеспечением проживания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946374" w:rsidRPr="00946374">
        <w:rPr>
          <w:sz w:val="28"/>
          <w:szCs w:val="28"/>
        </w:rPr>
        <w:t>Деятельность ветеринарная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DB158F" w:rsidRPr="00DB158F">
        <w:rPr>
          <w:sz w:val="28"/>
          <w:szCs w:val="28"/>
        </w:rPr>
        <w:t>Деятельность общественных организаций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8F7A39" w:rsidRPr="008F7A39">
        <w:rPr>
          <w:sz w:val="28"/>
          <w:szCs w:val="28"/>
        </w:rPr>
        <w:t>Деятельность творческая, деятельность в области искусства и организации развлечений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8F7A39" w:rsidRPr="008F7A39">
        <w:rPr>
          <w:sz w:val="28"/>
          <w:szCs w:val="28"/>
        </w:rPr>
        <w:t>Деятельность библиотек, архивов, музеев и прочих объектов культуры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8F7A39" w:rsidRPr="008F7A39">
        <w:rPr>
          <w:sz w:val="28"/>
          <w:szCs w:val="28"/>
        </w:rPr>
        <w:t>Деятельность в области спорта, отдыха и развлечений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740C14" w:rsidRPr="00740C14">
        <w:rPr>
          <w:sz w:val="28"/>
          <w:szCs w:val="28"/>
        </w:rPr>
        <w:t>Деятельность по предоставлению прочих персональных услуг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740C14" w:rsidRPr="001B544B" w:rsidRDefault="00740C14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 «</w:t>
      </w:r>
      <w:r w:rsidRPr="00740C14">
        <w:rPr>
          <w:sz w:val="28"/>
          <w:szCs w:val="28"/>
        </w:rPr>
        <w:t>Деятельность домашних хозяйств с наемными работниками</w:t>
      </w:r>
      <w:r>
        <w:rPr>
          <w:sz w:val="28"/>
          <w:szCs w:val="28"/>
        </w:rPr>
        <w:t>»</w:t>
      </w:r>
      <w:r w:rsidRPr="00740C14">
        <w:rPr>
          <w:sz w:val="28"/>
          <w:szCs w:val="28"/>
        </w:rPr>
        <w:t xml:space="preserve"> </w:t>
      </w:r>
      <w:r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DE6C6E" w:rsidRPr="00740C14" w:rsidRDefault="00740C14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740C14">
        <w:rPr>
          <w:sz w:val="28"/>
          <w:szCs w:val="28"/>
        </w:rPr>
        <w:t>Виды деятельности, входящие в класс «Деятельность недифференцированная частных домашних хозяйств по производству товаров и предоставлению услуг для собственного потребления» в соответствии с федеральным законодательством, устанавливающим классификацию видов экономической деятельности.»</w:t>
      </w:r>
    </w:p>
    <w:p w:rsidR="007776F7" w:rsidRDefault="007776F7" w:rsidP="00952D37">
      <w:pPr>
        <w:suppressAutoHyphens/>
        <w:ind w:firstLine="709"/>
        <w:jc w:val="both"/>
        <w:rPr>
          <w:b/>
          <w:sz w:val="28"/>
          <w:szCs w:val="28"/>
        </w:rPr>
      </w:pPr>
    </w:p>
    <w:p w:rsidR="002F5778" w:rsidRDefault="00E428BE" w:rsidP="00952D37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09020F" w:rsidRPr="007A2997" w:rsidRDefault="0009020F" w:rsidP="00952D37">
      <w:pPr>
        <w:suppressAutoHyphens/>
        <w:ind w:firstLine="709"/>
        <w:jc w:val="both"/>
        <w:rPr>
          <w:b/>
          <w:sz w:val="28"/>
          <w:szCs w:val="28"/>
        </w:rPr>
      </w:pPr>
    </w:p>
    <w:p w:rsidR="00F95FDE" w:rsidRPr="00F95FDE" w:rsidRDefault="00F95FDE" w:rsidP="00952D37">
      <w:pPr>
        <w:suppressAutoHyphens/>
        <w:ind w:firstLine="709"/>
        <w:jc w:val="both"/>
        <w:rPr>
          <w:sz w:val="28"/>
          <w:szCs w:val="28"/>
        </w:rPr>
      </w:pPr>
      <w:r w:rsidRPr="00F95FDE">
        <w:rPr>
          <w:sz w:val="28"/>
          <w:szCs w:val="28"/>
        </w:rPr>
        <w:t xml:space="preserve">Настоящий </w:t>
      </w:r>
      <w:r w:rsidR="0009020F">
        <w:rPr>
          <w:sz w:val="28"/>
          <w:szCs w:val="28"/>
        </w:rPr>
        <w:t>Закон</w:t>
      </w:r>
      <w:r w:rsidRPr="00F95FDE">
        <w:rPr>
          <w:sz w:val="28"/>
          <w:szCs w:val="28"/>
        </w:rPr>
        <w:t xml:space="preserve"> вступает в силу </w:t>
      </w:r>
      <w:r w:rsidR="0009020F">
        <w:rPr>
          <w:sz w:val="28"/>
          <w:szCs w:val="28"/>
        </w:rPr>
        <w:t>с 1 января 2015 года</w:t>
      </w:r>
      <w:r w:rsidRPr="00F95FDE">
        <w:rPr>
          <w:sz w:val="28"/>
          <w:szCs w:val="28"/>
        </w:rPr>
        <w:t>.</w:t>
      </w:r>
    </w:p>
    <w:p w:rsidR="002F5778" w:rsidRDefault="002F5778" w:rsidP="009025B1">
      <w:pPr>
        <w:suppressAutoHyphens/>
        <w:jc w:val="both"/>
        <w:rPr>
          <w:sz w:val="28"/>
          <w:szCs w:val="28"/>
        </w:rPr>
      </w:pPr>
    </w:p>
    <w:p w:rsidR="002F5778" w:rsidRDefault="002F5778" w:rsidP="009025B1">
      <w:pPr>
        <w:suppressAutoHyphens/>
        <w:jc w:val="both"/>
        <w:rPr>
          <w:sz w:val="28"/>
          <w:szCs w:val="28"/>
        </w:rPr>
      </w:pPr>
    </w:p>
    <w:p w:rsidR="004875E9" w:rsidRDefault="00ED6540" w:rsidP="009025B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875E9">
        <w:rPr>
          <w:sz w:val="28"/>
          <w:szCs w:val="28"/>
        </w:rPr>
        <w:t xml:space="preserve">убернатор Свердловской области    </w:t>
      </w:r>
      <w:r>
        <w:rPr>
          <w:sz w:val="28"/>
          <w:szCs w:val="28"/>
        </w:rPr>
        <w:t xml:space="preserve"> </w:t>
      </w:r>
      <w:r w:rsidR="004875E9">
        <w:rPr>
          <w:sz w:val="28"/>
          <w:szCs w:val="28"/>
        </w:rPr>
        <w:t xml:space="preserve">                                               Е.В. Куйвашев</w:t>
      </w:r>
    </w:p>
    <w:p w:rsidR="004875E9" w:rsidRDefault="004875E9" w:rsidP="009025B1">
      <w:pPr>
        <w:suppressAutoHyphens/>
        <w:rPr>
          <w:sz w:val="28"/>
          <w:szCs w:val="28"/>
        </w:rPr>
      </w:pPr>
    </w:p>
    <w:p w:rsidR="004875E9" w:rsidRPr="009052C1" w:rsidRDefault="004875E9" w:rsidP="009025B1">
      <w:pPr>
        <w:suppressAutoHyphens/>
      </w:pPr>
      <w:r w:rsidRPr="009052C1">
        <w:t>г. Екатеринбург</w:t>
      </w:r>
    </w:p>
    <w:p w:rsidR="004875E9" w:rsidRPr="009052C1" w:rsidRDefault="004875E9" w:rsidP="009025B1">
      <w:pPr>
        <w:suppressAutoHyphens/>
      </w:pPr>
      <w:r w:rsidRPr="009052C1">
        <w:t>«___» _________ 201</w:t>
      </w:r>
      <w:r w:rsidR="00892B0A">
        <w:t>4</w:t>
      </w:r>
      <w:r w:rsidRPr="009052C1">
        <w:t xml:space="preserve"> г</w:t>
      </w:r>
      <w:r>
        <w:t>ода</w:t>
      </w:r>
    </w:p>
    <w:p w:rsidR="00AF70F1" w:rsidRPr="00AF70F1" w:rsidRDefault="004875E9" w:rsidP="009025B1">
      <w:pPr>
        <w:suppressAutoHyphens/>
        <w:rPr>
          <w:sz w:val="28"/>
          <w:szCs w:val="28"/>
        </w:rPr>
      </w:pPr>
      <w:r w:rsidRPr="009052C1">
        <w:t>№ ____-ОЗ</w:t>
      </w:r>
    </w:p>
    <w:sectPr w:rsidR="00AF70F1" w:rsidRPr="00AF70F1" w:rsidSect="00037294">
      <w:headerReference w:type="even" r:id="rId14"/>
      <w:head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9CE" w:rsidRDefault="000539CE">
      <w:r>
        <w:separator/>
      </w:r>
    </w:p>
  </w:endnote>
  <w:endnote w:type="continuationSeparator" w:id="0">
    <w:p w:rsidR="000539CE" w:rsidRDefault="0005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9CE" w:rsidRDefault="000539CE">
      <w:r>
        <w:separator/>
      </w:r>
    </w:p>
  </w:footnote>
  <w:footnote w:type="continuationSeparator" w:id="0">
    <w:p w:rsidR="000539CE" w:rsidRDefault="00053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4D" w:rsidRDefault="001A5A61" w:rsidP="00C158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76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764D" w:rsidRDefault="00AB76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4D" w:rsidRDefault="001A5A61" w:rsidP="00C158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76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74D3">
      <w:rPr>
        <w:rStyle w:val="a4"/>
        <w:noProof/>
      </w:rPr>
      <w:t>4</w:t>
    </w:r>
    <w:r>
      <w:rPr>
        <w:rStyle w:val="a4"/>
      </w:rPr>
      <w:fldChar w:fldCharType="end"/>
    </w:r>
  </w:p>
  <w:p w:rsidR="00AB764D" w:rsidRDefault="00AB76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64F39"/>
    <w:multiLevelType w:val="hybridMultilevel"/>
    <w:tmpl w:val="DCC035D4"/>
    <w:lvl w:ilvl="0" w:tplc="8C76F7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778"/>
    <w:rsid w:val="00010383"/>
    <w:rsid w:val="00024B94"/>
    <w:rsid w:val="00037294"/>
    <w:rsid w:val="000539CE"/>
    <w:rsid w:val="000716C8"/>
    <w:rsid w:val="0009020F"/>
    <w:rsid w:val="000C7FFD"/>
    <w:rsid w:val="000E1FBD"/>
    <w:rsid w:val="000E4886"/>
    <w:rsid w:val="000F6B5C"/>
    <w:rsid w:val="00121830"/>
    <w:rsid w:val="00124950"/>
    <w:rsid w:val="00127E78"/>
    <w:rsid w:val="0013168A"/>
    <w:rsid w:val="00132E72"/>
    <w:rsid w:val="00133423"/>
    <w:rsid w:val="00144B38"/>
    <w:rsid w:val="00146829"/>
    <w:rsid w:val="001525D8"/>
    <w:rsid w:val="0016003F"/>
    <w:rsid w:val="00160F76"/>
    <w:rsid w:val="00164A87"/>
    <w:rsid w:val="001674D3"/>
    <w:rsid w:val="001702A0"/>
    <w:rsid w:val="0018075B"/>
    <w:rsid w:val="001812FB"/>
    <w:rsid w:val="001844F1"/>
    <w:rsid w:val="00184E5B"/>
    <w:rsid w:val="001A0971"/>
    <w:rsid w:val="001A5A61"/>
    <w:rsid w:val="001B544B"/>
    <w:rsid w:val="001B6A94"/>
    <w:rsid w:val="001C2CF4"/>
    <w:rsid w:val="001D38E2"/>
    <w:rsid w:val="001D7C08"/>
    <w:rsid w:val="00206B8A"/>
    <w:rsid w:val="00212F4E"/>
    <w:rsid w:val="00215261"/>
    <w:rsid w:val="00226B55"/>
    <w:rsid w:val="002276E1"/>
    <w:rsid w:val="00234C7D"/>
    <w:rsid w:val="00261B01"/>
    <w:rsid w:val="002705E0"/>
    <w:rsid w:val="00280C8B"/>
    <w:rsid w:val="002848F1"/>
    <w:rsid w:val="002C5739"/>
    <w:rsid w:val="002F33FD"/>
    <w:rsid w:val="002F5778"/>
    <w:rsid w:val="00354E57"/>
    <w:rsid w:val="003641E6"/>
    <w:rsid w:val="00367337"/>
    <w:rsid w:val="00372904"/>
    <w:rsid w:val="003768EE"/>
    <w:rsid w:val="00387A51"/>
    <w:rsid w:val="003B7DC8"/>
    <w:rsid w:val="003C7BC8"/>
    <w:rsid w:val="003F6DC8"/>
    <w:rsid w:val="00401E84"/>
    <w:rsid w:val="00415803"/>
    <w:rsid w:val="00421CC2"/>
    <w:rsid w:val="004260DD"/>
    <w:rsid w:val="00462863"/>
    <w:rsid w:val="00463B76"/>
    <w:rsid w:val="00472738"/>
    <w:rsid w:val="004822FE"/>
    <w:rsid w:val="00484A7C"/>
    <w:rsid w:val="00485F15"/>
    <w:rsid w:val="004875E9"/>
    <w:rsid w:val="004A454A"/>
    <w:rsid w:val="004A76DA"/>
    <w:rsid w:val="004D28C5"/>
    <w:rsid w:val="004E1FE0"/>
    <w:rsid w:val="004F2335"/>
    <w:rsid w:val="0051288D"/>
    <w:rsid w:val="00522F06"/>
    <w:rsid w:val="00536D43"/>
    <w:rsid w:val="00541EF3"/>
    <w:rsid w:val="0054740A"/>
    <w:rsid w:val="00551699"/>
    <w:rsid w:val="00554DEB"/>
    <w:rsid w:val="00555468"/>
    <w:rsid w:val="00583C08"/>
    <w:rsid w:val="0058514D"/>
    <w:rsid w:val="00591D3B"/>
    <w:rsid w:val="0059532C"/>
    <w:rsid w:val="005A1D9E"/>
    <w:rsid w:val="005A7BF9"/>
    <w:rsid w:val="005B6232"/>
    <w:rsid w:val="005C1DC9"/>
    <w:rsid w:val="005C1FCA"/>
    <w:rsid w:val="005D3CBA"/>
    <w:rsid w:val="005D42A0"/>
    <w:rsid w:val="005D7471"/>
    <w:rsid w:val="005E0B20"/>
    <w:rsid w:val="005F71D1"/>
    <w:rsid w:val="00600E1F"/>
    <w:rsid w:val="00622D52"/>
    <w:rsid w:val="00647402"/>
    <w:rsid w:val="006649CC"/>
    <w:rsid w:val="0067375E"/>
    <w:rsid w:val="006A166E"/>
    <w:rsid w:val="006A5621"/>
    <w:rsid w:val="006A730D"/>
    <w:rsid w:val="006C3A5C"/>
    <w:rsid w:val="006D0DE9"/>
    <w:rsid w:val="006D38B8"/>
    <w:rsid w:val="006D4DBE"/>
    <w:rsid w:val="0073589C"/>
    <w:rsid w:val="00740C14"/>
    <w:rsid w:val="00742B76"/>
    <w:rsid w:val="007435AB"/>
    <w:rsid w:val="0074513B"/>
    <w:rsid w:val="00747A82"/>
    <w:rsid w:val="0076228D"/>
    <w:rsid w:val="007634C9"/>
    <w:rsid w:val="00763BC1"/>
    <w:rsid w:val="007664C3"/>
    <w:rsid w:val="007704C0"/>
    <w:rsid w:val="0077541E"/>
    <w:rsid w:val="007776F7"/>
    <w:rsid w:val="00793334"/>
    <w:rsid w:val="007A104D"/>
    <w:rsid w:val="007A71E2"/>
    <w:rsid w:val="007B6740"/>
    <w:rsid w:val="007B7E60"/>
    <w:rsid w:val="007C73C9"/>
    <w:rsid w:val="007D5DA5"/>
    <w:rsid w:val="007F3F5E"/>
    <w:rsid w:val="007F5566"/>
    <w:rsid w:val="00800C27"/>
    <w:rsid w:val="008100E5"/>
    <w:rsid w:val="0081267C"/>
    <w:rsid w:val="00816998"/>
    <w:rsid w:val="008464C1"/>
    <w:rsid w:val="008648C9"/>
    <w:rsid w:val="0088208B"/>
    <w:rsid w:val="00883553"/>
    <w:rsid w:val="00887A53"/>
    <w:rsid w:val="00892B0A"/>
    <w:rsid w:val="008A2640"/>
    <w:rsid w:val="008A5AD4"/>
    <w:rsid w:val="008B06AC"/>
    <w:rsid w:val="008B165E"/>
    <w:rsid w:val="008C6FDD"/>
    <w:rsid w:val="008F3DA3"/>
    <w:rsid w:val="008F7A39"/>
    <w:rsid w:val="009025B1"/>
    <w:rsid w:val="00925AA3"/>
    <w:rsid w:val="00931E54"/>
    <w:rsid w:val="00945258"/>
    <w:rsid w:val="00946374"/>
    <w:rsid w:val="009511EF"/>
    <w:rsid w:val="00952D37"/>
    <w:rsid w:val="009841DC"/>
    <w:rsid w:val="00986430"/>
    <w:rsid w:val="00987BEE"/>
    <w:rsid w:val="00992B2E"/>
    <w:rsid w:val="00997783"/>
    <w:rsid w:val="009A3708"/>
    <w:rsid w:val="009D0F60"/>
    <w:rsid w:val="009D4F4D"/>
    <w:rsid w:val="009D66A2"/>
    <w:rsid w:val="009E2AB7"/>
    <w:rsid w:val="009E52C4"/>
    <w:rsid w:val="00A02CE7"/>
    <w:rsid w:val="00A1713E"/>
    <w:rsid w:val="00A27BD6"/>
    <w:rsid w:val="00A33CD7"/>
    <w:rsid w:val="00A3578C"/>
    <w:rsid w:val="00A51D0F"/>
    <w:rsid w:val="00A539E2"/>
    <w:rsid w:val="00A545D2"/>
    <w:rsid w:val="00A756EF"/>
    <w:rsid w:val="00A92C06"/>
    <w:rsid w:val="00AA4413"/>
    <w:rsid w:val="00AB1FFF"/>
    <w:rsid w:val="00AB764D"/>
    <w:rsid w:val="00AC47A2"/>
    <w:rsid w:val="00AC4B11"/>
    <w:rsid w:val="00AC6632"/>
    <w:rsid w:val="00AC73C8"/>
    <w:rsid w:val="00AD53D8"/>
    <w:rsid w:val="00AE3614"/>
    <w:rsid w:val="00AE3C7A"/>
    <w:rsid w:val="00AF0557"/>
    <w:rsid w:val="00AF28BB"/>
    <w:rsid w:val="00AF39CC"/>
    <w:rsid w:val="00AF70F1"/>
    <w:rsid w:val="00B01495"/>
    <w:rsid w:val="00B064DD"/>
    <w:rsid w:val="00B23BB6"/>
    <w:rsid w:val="00B33C92"/>
    <w:rsid w:val="00B52089"/>
    <w:rsid w:val="00B9035E"/>
    <w:rsid w:val="00BA34B3"/>
    <w:rsid w:val="00BC39CD"/>
    <w:rsid w:val="00BC72AC"/>
    <w:rsid w:val="00BD3F73"/>
    <w:rsid w:val="00BE0B96"/>
    <w:rsid w:val="00BF23C7"/>
    <w:rsid w:val="00C01D77"/>
    <w:rsid w:val="00C0524C"/>
    <w:rsid w:val="00C1279A"/>
    <w:rsid w:val="00C15868"/>
    <w:rsid w:val="00C1632A"/>
    <w:rsid w:val="00C521B3"/>
    <w:rsid w:val="00C57874"/>
    <w:rsid w:val="00C618D9"/>
    <w:rsid w:val="00C65246"/>
    <w:rsid w:val="00C6672F"/>
    <w:rsid w:val="00C77E45"/>
    <w:rsid w:val="00C84F47"/>
    <w:rsid w:val="00C9346D"/>
    <w:rsid w:val="00CB5EB1"/>
    <w:rsid w:val="00CC383F"/>
    <w:rsid w:val="00CE0D0D"/>
    <w:rsid w:val="00CF3E47"/>
    <w:rsid w:val="00CF6DB2"/>
    <w:rsid w:val="00D1702B"/>
    <w:rsid w:val="00D42573"/>
    <w:rsid w:val="00D539BD"/>
    <w:rsid w:val="00D63108"/>
    <w:rsid w:val="00D8454E"/>
    <w:rsid w:val="00D951F0"/>
    <w:rsid w:val="00D959E6"/>
    <w:rsid w:val="00DA1D1B"/>
    <w:rsid w:val="00DB158F"/>
    <w:rsid w:val="00DB79FC"/>
    <w:rsid w:val="00DE6C6E"/>
    <w:rsid w:val="00E15286"/>
    <w:rsid w:val="00E205D5"/>
    <w:rsid w:val="00E20F13"/>
    <w:rsid w:val="00E22CB9"/>
    <w:rsid w:val="00E26CA6"/>
    <w:rsid w:val="00E304C0"/>
    <w:rsid w:val="00E31BBD"/>
    <w:rsid w:val="00E428BE"/>
    <w:rsid w:val="00E674CE"/>
    <w:rsid w:val="00E6786E"/>
    <w:rsid w:val="00E93646"/>
    <w:rsid w:val="00ED6540"/>
    <w:rsid w:val="00EE3F55"/>
    <w:rsid w:val="00F07A4D"/>
    <w:rsid w:val="00F13551"/>
    <w:rsid w:val="00F13907"/>
    <w:rsid w:val="00F165CD"/>
    <w:rsid w:val="00F45907"/>
    <w:rsid w:val="00F466A9"/>
    <w:rsid w:val="00F60AFF"/>
    <w:rsid w:val="00F73203"/>
    <w:rsid w:val="00F8282E"/>
    <w:rsid w:val="00F863A7"/>
    <w:rsid w:val="00F9400F"/>
    <w:rsid w:val="00F95FDE"/>
    <w:rsid w:val="00F96A63"/>
    <w:rsid w:val="00FC0C06"/>
    <w:rsid w:val="00FC44AC"/>
    <w:rsid w:val="00FC7050"/>
    <w:rsid w:val="00FE0065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87191E-DC15-4B6D-8C3A-ADD3E4D8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3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577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5778"/>
  </w:style>
  <w:style w:type="paragraph" w:styleId="a5">
    <w:name w:val="Balloon Text"/>
    <w:basedOn w:val="a"/>
    <w:semiHidden/>
    <w:rsid w:val="002F577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673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673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8A5AD4"/>
    <w:pPr>
      <w:widowControl w:val="0"/>
    </w:pPr>
    <w:rPr>
      <w:b/>
      <w:bCs/>
      <w:sz w:val="30"/>
      <w:szCs w:val="30"/>
    </w:rPr>
  </w:style>
  <w:style w:type="paragraph" w:styleId="2">
    <w:name w:val="Body Text 2"/>
    <w:basedOn w:val="a"/>
    <w:rsid w:val="008A5AD4"/>
    <w:pPr>
      <w:spacing w:before="120" w:after="120" w:line="48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3641E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364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B544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B544B"/>
    <w:rPr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ved2.ru/kod01.htm" TargetMode="External"/><Relationship Id="rId13" Type="http://schemas.openxmlformats.org/officeDocument/2006/relationships/hyperlink" Target="http://okved2.ru/kod68.ht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D3362BC80099C4150FFE5A927D3B442AAA679E7F54096BA3838CF057CCF5DA2E4350A5EFDBDDB64598ECs242H" TargetMode="External"/><Relationship Id="rId12" Type="http://schemas.openxmlformats.org/officeDocument/2006/relationships/hyperlink" Target="http://okved2.ru/kod52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kved2.ru/kod28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okved2.ru/kod0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ved2.ru/kod02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УИРЗ</Company>
  <LinksUpToDate>false</LinksUpToDate>
  <CharactersWithSpaces>12836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creator>shipanov</dc:creator>
  <cp:lastModifiedBy>Медведева Юлия Сергеевна</cp:lastModifiedBy>
  <cp:revision>56</cp:revision>
  <cp:lastPrinted>2014-10-09T08:35:00Z</cp:lastPrinted>
  <dcterms:created xsi:type="dcterms:W3CDTF">2014-10-13T03:42:00Z</dcterms:created>
  <dcterms:modified xsi:type="dcterms:W3CDTF">2014-10-17T05:33:00Z</dcterms:modified>
</cp:coreProperties>
</file>